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60" w:rsidRPr="0044334F" w:rsidRDefault="00960408" w:rsidP="00CA5932">
      <w:pPr>
        <w:jc w:val="center"/>
      </w:pPr>
      <w:bookmarkStart w:id="0" w:name="_GoBack"/>
      <w:bookmarkEnd w:id="0"/>
      <w:r>
        <w:rPr>
          <w:b/>
        </w:rPr>
        <w:t xml:space="preserve">MODEL </w:t>
      </w:r>
      <w:r w:rsidR="006023E1">
        <w:rPr>
          <w:b/>
        </w:rPr>
        <w:t>RAPORT ARGUMENTATIV</w:t>
      </w:r>
      <w:r w:rsidR="00033FD0">
        <w:rPr>
          <w:b/>
        </w:rPr>
        <w:t xml:space="preserve"> A</w:t>
      </w:r>
      <w:r w:rsidR="006023E1">
        <w:rPr>
          <w:b/>
        </w:rPr>
        <w:t>L</w:t>
      </w:r>
      <w:r w:rsidR="005A500B" w:rsidRPr="0044334F">
        <w:rPr>
          <w:b/>
        </w:rPr>
        <w:t xml:space="preserve"> </w:t>
      </w:r>
      <w:r w:rsidR="00B51F6B">
        <w:rPr>
          <w:b/>
        </w:rPr>
        <w:t>DIRECTORULUI ADJUNCT</w:t>
      </w:r>
      <w:r>
        <w:rPr>
          <w:b/>
        </w:rPr>
        <w:t>,</w:t>
      </w:r>
      <w:r w:rsidR="00B51F6B">
        <w:rPr>
          <w:b/>
        </w:rPr>
        <w:t xml:space="preserve"> </w:t>
      </w:r>
      <w:r>
        <w:rPr>
          <w:b/>
        </w:rPr>
        <w:t>NIVEL LICEAL</w:t>
      </w:r>
    </w:p>
    <w:p w:rsidR="00943E60" w:rsidRPr="0044334F" w:rsidRDefault="00943E60" w:rsidP="007F0DE9"/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_____________________________________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7F0DE9">
      <w:pPr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</w:p>
    <w:p w:rsidR="00943E60" w:rsidRPr="00AB3601" w:rsidRDefault="00943E60" w:rsidP="007F0DE9">
      <w:pPr>
        <w:rPr>
          <w:b/>
          <w:sz w:val="20"/>
          <w:szCs w:val="20"/>
        </w:rPr>
      </w:pPr>
    </w:p>
    <w:p w:rsidR="004D7888" w:rsidRPr="005B78BE" w:rsidRDefault="00943E60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592"/>
        <w:gridCol w:w="5111"/>
        <w:gridCol w:w="2849"/>
        <w:gridCol w:w="2447"/>
      </w:tblGrid>
      <w:tr w:rsidR="00F3177B" w:rsidRPr="001C5ABD" w:rsidTr="00F3177B">
        <w:trPr>
          <w:trHeight w:val="698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F3177B" w:rsidRPr="001C5ABD" w:rsidRDefault="00F3177B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1C5ABD" w:rsidTr="00F3177B">
        <w:trPr>
          <w:trHeight w:val="3332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1B697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  <w:lang w:bidi="ks-Deva"/>
              </w:rPr>
              <w:t>Colaborează cu directorul la conceperea planului managerial propriu în concordanță cu planul de acțiune al unității de învățământ</w:t>
            </w:r>
            <w:r w:rsidRPr="00B51F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196CC4" w:rsidRDefault="00F3177B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elaborarea Planului de dezvoltare instituțională şi a Planului managerial al unității de învățământ prin corelarea cu planul managerial al inspectoratului școlar </w:t>
            </w:r>
          </w:p>
          <w:p w:rsidR="00F3177B" w:rsidRPr="00196CC4" w:rsidRDefault="00F3177B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elaborarea planului managerial al unității de învățământ prin operaționalizarea direcțiilor de acțiune stabilite la nivelul inspectoratului școlar </w:t>
            </w:r>
          </w:p>
          <w:p w:rsidR="00F3177B" w:rsidRPr="00196CC4" w:rsidRDefault="00F3177B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elaborarea documentelor manageriale ale unității de învățământ prin raportarea la indicatorii cuantificabili de realizare </w:t>
            </w:r>
          </w:p>
          <w:p w:rsidR="00F3177B" w:rsidRPr="00196CC4" w:rsidRDefault="00F3177B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>Participă, în colaborare cu directorul, la elaborarea documentelor manageriale ale unității de învățământ prin precizarea și planificarea tuturor resurselor necesare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1C5ABD" w:rsidRDefault="00F3177B" w:rsidP="00167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Default="00F3177B" w:rsidP="00167964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1C5ABD" w:rsidTr="00F3177B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455B06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Colaborează cu directorul unităţii de învăţământ la elaborarea materialelor de proiectare, planificare și evaluare a activității desfășurate în unitatea de învăţământ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196CC4" w:rsidRDefault="00F3177B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elaborarea documentelor de proiectare </w:t>
            </w:r>
          </w:p>
          <w:p w:rsidR="00F3177B" w:rsidRPr="00196CC4" w:rsidRDefault="00F3177B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>Participă, în colaborare cu directorul, la proiectarea documentelor de planificare</w:t>
            </w:r>
          </w:p>
          <w:p w:rsidR="00F3177B" w:rsidRPr="00196CC4" w:rsidRDefault="00F3177B" w:rsidP="00196CC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proiectarea elementelor de evaluare a activităţii din unitatea de învăţământ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F317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1C5ABD" w:rsidTr="00F3177B">
        <w:trPr>
          <w:trHeight w:val="1058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Colaborează cu directorul școlii, consiliul de administrație și consiliul profesoral la alcătuirea și promovarea ofertei educaționale privind planul de școlarizare pentru anul școlar următor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Default="00F3177B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Participă, în colaborare cu directorul, la </w:t>
            </w:r>
          </w:p>
          <w:p w:rsidR="00F3177B" w:rsidRDefault="00F3177B" w:rsidP="00196CC4">
            <w:pPr>
              <w:ind w:left="446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alcătuirea </w:t>
            </w:r>
          </w:p>
          <w:p w:rsidR="00F3177B" w:rsidRPr="00196CC4" w:rsidRDefault="00F3177B" w:rsidP="00196CC4">
            <w:pPr>
              <w:ind w:left="446"/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>şi promovarea ofertei educaţionale</w:t>
            </w:r>
          </w:p>
          <w:p w:rsidR="00F3177B" w:rsidRPr="00196CC4" w:rsidRDefault="00F3177B" w:rsidP="003E44EF">
            <w:pPr>
              <w:rPr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196CC4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Default="00F3177B" w:rsidP="00196CC4">
            <w:pPr>
              <w:rPr>
                <w:sz w:val="20"/>
                <w:szCs w:val="20"/>
              </w:rPr>
            </w:pPr>
          </w:p>
        </w:tc>
      </w:tr>
      <w:tr w:rsidR="00F3177B" w:rsidRPr="001C5ABD" w:rsidTr="00F3177B">
        <w:trPr>
          <w:trHeight w:val="77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D93CDA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Realizează împreuna cu directorul proiectul de încadrare cu personal didactic din unitatea de învățământ 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196CC4" w:rsidRDefault="00F3177B" w:rsidP="00D93CDA">
            <w:pPr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>4.1. Participă, în colaborare cu directorul, la elaborarea proiectului de încadrare cu personal didactic de predare</w:t>
            </w:r>
          </w:p>
          <w:p w:rsidR="00F3177B" w:rsidRPr="00196CC4" w:rsidRDefault="00F3177B" w:rsidP="00D93CDA">
            <w:pPr>
              <w:rPr>
                <w:sz w:val="20"/>
                <w:szCs w:val="20"/>
              </w:rPr>
            </w:pPr>
            <w:r w:rsidRPr="00196CC4">
              <w:rPr>
                <w:sz w:val="20"/>
                <w:szCs w:val="20"/>
              </w:rPr>
              <w:t xml:space="preserve">al unităţii de învăţământ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Organizarea activităților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</w:p>
    <w:tbl>
      <w:tblPr>
        <w:tblW w:w="14499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4819"/>
        <w:gridCol w:w="2835"/>
        <w:gridCol w:w="2410"/>
      </w:tblGrid>
      <w:tr w:rsidR="00F3177B" w:rsidRPr="001C5ABD" w:rsidTr="00F3177B">
        <w:trPr>
          <w:trHeight w:val="69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F3177B" w:rsidRPr="001C5ABD" w:rsidRDefault="00F3177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5A500B" w:rsidRDefault="00F3177B" w:rsidP="005A500B">
            <w:pPr>
              <w:jc w:val="center"/>
              <w:rPr>
                <w:sz w:val="20"/>
                <w:szCs w:val="20"/>
              </w:rPr>
            </w:pPr>
          </w:p>
          <w:p w:rsidR="00F3177B" w:rsidRPr="005A500B" w:rsidRDefault="00F3177B" w:rsidP="005A5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5A500B">
            <w:pPr>
              <w:jc w:val="center"/>
              <w:rPr>
                <w:sz w:val="20"/>
                <w:szCs w:val="20"/>
              </w:rPr>
            </w:pPr>
          </w:p>
          <w:p w:rsidR="00F3177B" w:rsidRPr="005A500B" w:rsidRDefault="00F3177B" w:rsidP="005A5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F3177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ind w:left="47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trike/>
                <w:sz w:val="20"/>
                <w:szCs w:val="20"/>
                <w:lang w:eastAsia="en-US"/>
              </w:rPr>
            </w:pPr>
            <w:r w:rsidRPr="00B51F6B">
              <w:rPr>
                <w:strike/>
                <w:sz w:val="20"/>
                <w:szCs w:val="20"/>
                <w:lang w:eastAsia="en-US"/>
              </w:rPr>
              <w:t xml:space="preserve"> </w:t>
            </w:r>
          </w:p>
          <w:p w:rsidR="00F3177B" w:rsidRPr="00B51F6B" w:rsidRDefault="00F3177B" w:rsidP="00ED7486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Răspunde, alături de directorul unității de învățământ, de asigurarea desfășurării procesului instructiv-educativ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BF19EE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Participă, în colaborare cu directorul, la organizarea activităților unității de învățământ, conform obiectivelor stabilite în documentele manageriale pentru personalul didactic de predare</w:t>
            </w:r>
          </w:p>
          <w:p w:rsidR="00F3177B" w:rsidRPr="00B51F6B" w:rsidRDefault="00F3177B" w:rsidP="00BF19EE">
            <w:pPr>
              <w:tabs>
                <w:tab w:val="left" w:pos="477"/>
                <w:tab w:val="left" w:pos="717"/>
                <w:tab w:val="left" w:pos="972"/>
              </w:tabs>
              <w:ind w:left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didactic auxiliar </w:t>
            </w:r>
          </w:p>
          <w:p w:rsidR="00F3177B" w:rsidRPr="00B51F6B" w:rsidRDefault="00F3177B" w:rsidP="00BF19EE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și personal nedidactic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F3177B" w:rsidRPr="00B51F6B" w:rsidRDefault="00F3177B" w:rsidP="00BF19EE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Asigură resursa umană şi materială pentru desfăşurarea examenelor, olimpiadelor și concursurilor școlare:</w:t>
            </w:r>
          </w:p>
          <w:p w:rsidR="00F3177B" w:rsidRPr="00B51F6B" w:rsidRDefault="00F3177B" w:rsidP="00BF19EE">
            <w:pPr>
              <w:tabs>
                <w:tab w:val="left" w:pos="432"/>
              </w:tabs>
              <w:ind w:left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 olimpiade și </w:t>
            </w:r>
          </w:p>
          <w:p w:rsidR="00F3177B" w:rsidRPr="00B51F6B" w:rsidRDefault="00F3177B" w:rsidP="00BF19EE">
            <w:pPr>
              <w:tabs>
                <w:tab w:val="left" w:pos="432"/>
              </w:tabs>
              <w:ind w:left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concursuri școlare</w:t>
            </w:r>
          </w:p>
          <w:p w:rsidR="00F3177B" w:rsidRPr="00B51F6B" w:rsidRDefault="00F3177B" w:rsidP="00BF19EE">
            <w:pPr>
              <w:tabs>
                <w:tab w:val="left" w:pos="432"/>
              </w:tabs>
              <w:ind w:left="34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examene naționale</w:t>
            </w:r>
            <w:r w:rsidRPr="00B51F6B">
              <w:rPr>
                <w:sz w:val="20"/>
                <w:szCs w:val="20"/>
              </w:rPr>
              <w:tab/>
            </w:r>
            <w:r w:rsidRPr="00B51F6B">
              <w:rPr>
                <w:sz w:val="20"/>
                <w:szCs w:val="20"/>
              </w:rPr>
              <w:tab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ED7486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Elaborează o planificare a asistențelor, în concordanță cu planul managerial al unității de învățământ, aprobat de director, astfel încât să se realizeze asistențe la ore, iar fiecare cadru didactic să fie asistat cel putin o data pe semestru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F3177B" w:rsidRPr="00B51F6B" w:rsidRDefault="00F3177B" w:rsidP="007C512B">
            <w:pPr>
              <w:ind w:left="720"/>
              <w:rPr>
                <w:sz w:val="20"/>
                <w:szCs w:val="20"/>
              </w:rPr>
            </w:pPr>
          </w:p>
          <w:p w:rsidR="00F3177B" w:rsidRPr="00B51F6B" w:rsidRDefault="00F3177B" w:rsidP="0073728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3.1.Planifică semestrial asistenţele la ore</w:t>
            </w:r>
          </w:p>
          <w:p w:rsidR="00F3177B" w:rsidRPr="00B51F6B" w:rsidRDefault="00F3177B" w:rsidP="007F0DE9">
            <w:pPr>
              <w:ind w:left="360"/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ind w:left="360"/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ind w:left="360"/>
              <w:rPr>
                <w:sz w:val="20"/>
                <w:szCs w:val="20"/>
              </w:rPr>
            </w:pPr>
          </w:p>
          <w:p w:rsidR="00F3177B" w:rsidRPr="00B51F6B" w:rsidRDefault="00F3177B" w:rsidP="007C512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172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  <w:p w:rsidR="00F3177B" w:rsidRPr="00B51F6B" w:rsidRDefault="00F3177B" w:rsidP="007F0DE9">
            <w:pPr>
              <w:rPr>
                <w:sz w:val="20"/>
                <w:szCs w:val="20"/>
              </w:rPr>
            </w:pPr>
          </w:p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  <w:lang w:bidi="ks-Deva"/>
              </w:rPr>
              <w:t>directorul adjunct îndeplinește și alte atribuții stabilite de către consiliul de administrație, potrivit legii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4.1. Exercită atribuţiile delegate pe baza deciziei directorului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A50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F3177B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t xml:space="preserve">Conducerea/coordonarea activității </w:t>
      </w:r>
      <w:r w:rsidR="006307C5" w:rsidRPr="00B51F6B">
        <w:rPr>
          <w:b/>
          <w:sz w:val="20"/>
          <w:szCs w:val="20"/>
        </w:rPr>
        <w:t>unității de învățământ</w:t>
      </w:r>
      <w:r w:rsidR="00BC2288" w:rsidRPr="00B51F6B">
        <w:rPr>
          <w:b/>
          <w:sz w:val="20"/>
          <w:szCs w:val="20"/>
        </w:rPr>
        <w:t xml:space="preserve">:         </w:t>
      </w:r>
    </w:p>
    <w:p w:rsidR="00F3177B" w:rsidRDefault="00F3177B" w:rsidP="00F3177B">
      <w:pPr>
        <w:spacing w:before="120" w:after="120"/>
        <w:ind w:left="357"/>
        <w:rPr>
          <w:b/>
          <w:sz w:val="20"/>
          <w:szCs w:val="20"/>
        </w:rPr>
      </w:pPr>
    </w:p>
    <w:p w:rsidR="00943E60" w:rsidRPr="00B51F6B" w:rsidRDefault="00BC2288" w:rsidP="00F3177B">
      <w:pPr>
        <w:spacing w:before="120" w:after="120"/>
        <w:ind w:left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t xml:space="preserve">                                                                             </w:t>
      </w:r>
    </w:p>
    <w:tbl>
      <w:tblPr>
        <w:tblW w:w="14499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4819"/>
        <w:gridCol w:w="2693"/>
        <w:gridCol w:w="2552"/>
      </w:tblGrid>
      <w:tr w:rsidR="00F3177B" w:rsidRPr="00B51F6B" w:rsidTr="0069015B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lastRenderedPageBreak/>
              <w:t>Nr.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B51F6B">
              <w:rPr>
                <w:sz w:val="20"/>
                <w:szCs w:val="20"/>
              </w:rPr>
              <w:t>CRITERIILE DE PERFORMANȚĂ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UTILIZATE ÎN EVALUARE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B674A4">
            <w:pPr>
              <w:rPr>
                <w:sz w:val="20"/>
                <w:szCs w:val="20"/>
              </w:rPr>
            </w:pPr>
            <w:r w:rsidRPr="00B51F6B">
              <w:rPr>
                <w:lang w:bidi="ks-Deva"/>
              </w:rPr>
              <w:t>coordonează activitățile de realizare a ofertei unității de învățământ pentru disciplinele opționale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07035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1.1 Centralizează documentaţia specifică disciplinelor opţionale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Coordonează, alături de directorul unității școlare și cadrele didactice responsabile, activitățile de pregatire organizate pentru elevii care participă la olimpiade, concursuri pe discipline de învățământ, examene naționale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BF19EE">
            <w:pPr>
              <w:pStyle w:val="Listparagraf"/>
              <w:numPr>
                <w:ilvl w:val="1"/>
                <w:numId w:val="6"/>
              </w:numPr>
            </w:pPr>
            <w:r w:rsidRPr="00B51F6B">
              <w:t>Realizează graficul pregătirii</w:t>
            </w:r>
          </w:p>
          <w:p w:rsidR="00F3177B" w:rsidRPr="00B51F6B" w:rsidRDefault="00F3177B" w:rsidP="00BF19EE">
            <w:pPr>
              <w:pStyle w:val="Listparagraf"/>
              <w:ind w:left="720"/>
            </w:pPr>
          </w:p>
          <w:p w:rsidR="00F3177B" w:rsidRPr="00B51F6B" w:rsidRDefault="00F3177B" w:rsidP="00BF19E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      pentru olimpiade și concursuri școlare</w:t>
            </w:r>
          </w:p>
          <w:p w:rsidR="00F3177B" w:rsidRPr="00B51F6B" w:rsidRDefault="00F3177B" w:rsidP="00BF19EE">
            <w:pPr>
              <w:pStyle w:val="Listparagraf"/>
              <w:ind w:left="720"/>
            </w:pPr>
            <w:r w:rsidRPr="00B51F6B">
              <w:t xml:space="preserve">     pentru examene naționale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0529B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Răspunde de examene, de situaţii neîncheiate, corigențe și diferențe, la solicitarea directorului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BF19EE">
            <w:pPr>
              <w:pStyle w:val="Listparagraf"/>
              <w:numPr>
                <w:ilvl w:val="1"/>
                <w:numId w:val="6"/>
              </w:numPr>
            </w:pPr>
            <w:r w:rsidRPr="00B51F6B">
              <w:t>Verifică existenţa deciziilor de numire a comisiilor,</w:t>
            </w:r>
          </w:p>
          <w:p w:rsidR="00F3177B" w:rsidRPr="00B51F6B" w:rsidRDefault="00F3177B" w:rsidP="00BF19EE">
            <w:pPr>
              <w:pStyle w:val="Listparagraf"/>
              <w:ind w:left="720"/>
            </w:pPr>
            <w:r w:rsidRPr="00B51F6B">
              <w:t xml:space="preserve"> a cataloagelor  de examen, a subiectelor şi biletelor pentru examenele orale </w:t>
            </w:r>
          </w:p>
          <w:p w:rsidR="00F3177B" w:rsidRPr="00B51F6B" w:rsidRDefault="00F3177B" w:rsidP="00BF19EE">
            <w:pPr>
              <w:pStyle w:val="Listparagraf"/>
              <w:ind w:left="720"/>
            </w:pPr>
            <w:r w:rsidRPr="00B51F6B">
              <w:t>şi înregistrarea rezultatelor în documentele şcolare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0529B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BF19EE">
            <w:pPr>
              <w:pStyle w:val="Listparagraf"/>
              <w:numPr>
                <w:ilvl w:val="1"/>
                <w:numId w:val="6"/>
              </w:numPr>
            </w:pPr>
            <w:r w:rsidRPr="00B51F6B">
              <w:t>Verifică actualizarea datelor în bazele de date specifice unităţii de învăţământ</w:t>
            </w:r>
          </w:p>
          <w:p w:rsidR="00F3177B" w:rsidRPr="00B51F6B" w:rsidRDefault="00F3177B" w:rsidP="00BF19EE">
            <w:pPr>
              <w:pStyle w:val="Listparagraf"/>
              <w:ind w:left="720"/>
            </w:pPr>
            <w:r w:rsidRPr="00B51F6B">
              <w:t>Întocmirea bazei</w:t>
            </w:r>
          </w:p>
          <w:p w:rsidR="00F3177B" w:rsidRPr="00B51F6B" w:rsidRDefault="00F3177B" w:rsidP="00BF19EE">
            <w:pPr>
              <w:pStyle w:val="Listparagraf"/>
              <w:ind w:left="720"/>
            </w:pPr>
            <w:r w:rsidRPr="00B51F6B">
              <w:t>Actualizarea bazei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Coordonează, îndrumă și monitorizează implementarea și dezvoltarea sistemului de control intern managerial (SCMI) din cadrul unității școlare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6865F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5.1 Gestionează implementarea SCMI prin respectarea standardelor de calitate</w:t>
            </w:r>
          </w:p>
          <w:p w:rsidR="00F3177B" w:rsidRPr="00B51F6B" w:rsidRDefault="00F3177B" w:rsidP="006865F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5.2 Implementează şi asigură revizuirea periodică a procedurilor privind controlul intern al unităţii de învăţământ, conform legislaţiei în vigoare</w:t>
            </w:r>
          </w:p>
          <w:p w:rsidR="00F3177B" w:rsidRPr="00B51F6B" w:rsidRDefault="00F3177B" w:rsidP="006865F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5.3 Asigură existenţa fişelor/formularelor de identificare, descriere şi evaluare a riscurilor</w:t>
            </w:r>
          </w:p>
          <w:p w:rsidR="00F3177B" w:rsidRPr="00B51F6B" w:rsidRDefault="00F3177B" w:rsidP="006865F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5.4 Asigură existenţa registrului riscurilor la nivelul unităţii.</w:t>
            </w:r>
          </w:p>
          <w:p w:rsidR="00F3177B" w:rsidRPr="00B51F6B" w:rsidRDefault="00F3177B" w:rsidP="006865F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5.5 Identifică şi inventariază funcţiile sensibile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6865FE" w:rsidRPr="00B51F6B" w:rsidRDefault="006865FE" w:rsidP="006865FE">
      <w:pPr>
        <w:spacing w:before="120" w:after="120"/>
        <w:ind w:left="357"/>
        <w:rPr>
          <w:b/>
          <w:sz w:val="20"/>
          <w:szCs w:val="20"/>
        </w:rPr>
      </w:pPr>
    </w:p>
    <w:p w:rsidR="006865FE" w:rsidRPr="00B51F6B" w:rsidRDefault="006865FE">
      <w:pPr>
        <w:spacing w:after="160" w:line="259" w:lineRule="auto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br w:type="page"/>
      </w:r>
    </w:p>
    <w:p w:rsidR="00943E60" w:rsidRPr="00B51F6B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lastRenderedPageBreak/>
        <w:t>Motivarea/antrenar</w:t>
      </w:r>
      <w:r w:rsidR="00A73684" w:rsidRPr="00B51F6B">
        <w:rPr>
          <w:b/>
          <w:sz w:val="20"/>
          <w:szCs w:val="20"/>
        </w:rPr>
        <w:t>ea personalului din subordine</w:t>
      </w:r>
      <w:r w:rsidR="00BC2288" w:rsidRPr="00B51F6B">
        <w:rPr>
          <w:b/>
          <w:sz w:val="20"/>
          <w:szCs w:val="20"/>
        </w:rPr>
        <w:t xml:space="preserve">:                                                                                                      </w:t>
      </w:r>
      <w:r w:rsidR="00A73684" w:rsidRPr="00B51F6B">
        <w:rPr>
          <w:b/>
          <w:sz w:val="20"/>
          <w:szCs w:val="2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4819"/>
        <w:gridCol w:w="2693"/>
        <w:gridCol w:w="2410"/>
      </w:tblGrid>
      <w:tr w:rsidR="00F3177B" w:rsidRPr="00B51F6B" w:rsidTr="00F3177B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Nr.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CRITERIILE DE PERFORMANȚĂ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UTILIZATE ÎN EVALUARE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F3177B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F3177B" w:rsidRPr="00B51F6B" w:rsidRDefault="00F3177B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B674A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BF19EE">
            <w:pPr>
              <w:pStyle w:val="Listparagraf"/>
              <w:numPr>
                <w:ilvl w:val="1"/>
                <w:numId w:val="26"/>
              </w:numPr>
            </w:pPr>
            <w:r w:rsidRPr="00B51F6B">
              <w:t>Asigură parteneriate în vederea obţinerii de fonduri extrabugetare/materiale/echipamente/servicii/premii pentru susţinerea activităţilor şcolare şi extraşcolare</w:t>
            </w:r>
          </w:p>
          <w:p w:rsidR="00F3177B" w:rsidRPr="00B51F6B" w:rsidRDefault="00F3177B" w:rsidP="00BF19EE">
            <w:pPr>
              <w:pStyle w:val="Listparagraf"/>
              <w:ind w:left="360"/>
            </w:pPr>
            <w:r w:rsidRPr="00B51F6B">
              <w:t>Sponsorizări</w:t>
            </w:r>
          </w:p>
          <w:p w:rsidR="00F3177B" w:rsidRPr="00B51F6B" w:rsidRDefault="00F3177B" w:rsidP="00BF19EE">
            <w:pPr>
              <w:pStyle w:val="Listparagraf"/>
              <w:ind w:left="360"/>
            </w:pPr>
            <w:r w:rsidRPr="00B51F6B">
              <w:t>Donații</w:t>
            </w:r>
          </w:p>
          <w:p w:rsidR="00F3177B" w:rsidRPr="00B51F6B" w:rsidRDefault="00F3177B" w:rsidP="00BF19EE">
            <w:pPr>
              <w:pStyle w:val="Listparagraf"/>
              <w:ind w:left="360"/>
            </w:pPr>
            <w:r w:rsidRPr="00B51F6B">
              <w:t>Consultanță</w:t>
            </w:r>
          </w:p>
          <w:p w:rsidR="00F3177B" w:rsidRPr="00B51F6B" w:rsidRDefault="00F3177B" w:rsidP="00BF19EE">
            <w:pPr>
              <w:pStyle w:val="Listparagraf"/>
              <w:ind w:left="360"/>
            </w:pPr>
            <w:r w:rsidRPr="00B51F6B">
              <w:t>Colectare de materiale</w:t>
            </w:r>
          </w:p>
          <w:p w:rsidR="00F3177B" w:rsidRPr="00B51F6B" w:rsidRDefault="00F3177B" w:rsidP="00BF19EE">
            <w:pPr>
              <w:pStyle w:val="Listparagraf"/>
              <w:ind w:left="360"/>
            </w:pPr>
            <w:r w:rsidRPr="00B51F6B">
              <w:t>Lansare de proiecte cu finanțare internă sau externă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5213D7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5213D7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5213D7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213D7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B51F6B" w:rsidRDefault="00943E60" w:rsidP="007F0DE9">
      <w:pPr>
        <w:spacing w:before="120" w:after="120"/>
        <w:ind w:right="-360"/>
        <w:rPr>
          <w:b/>
          <w:sz w:val="20"/>
          <w:szCs w:val="20"/>
        </w:rPr>
      </w:pPr>
    </w:p>
    <w:p w:rsidR="00943E60" w:rsidRPr="00B51F6B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t xml:space="preserve">Monitorizarea/evaluarea/controlul activităților </w:t>
      </w:r>
      <w:r w:rsidR="006307C5" w:rsidRPr="00B51F6B">
        <w:rPr>
          <w:b/>
          <w:sz w:val="20"/>
          <w:szCs w:val="20"/>
        </w:rPr>
        <w:t>din unitatea de învățământ</w:t>
      </w:r>
      <w:r w:rsidR="00BC2288" w:rsidRPr="00B51F6B">
        <w:rPr>
          <w:b/>
          <w:sz w:val="20"/>
          <w:szCs w:val="20"/>
        </w:rPr>
        <w:t xml:space="preserve">:                                                           </w:t>
      </w:r>
      <w:r w:rsidRPr="00B51F6B">
        <w:rPr>
          <w:b/>
          <w:sz w:val="20"/>
          <w:szCs w:val="2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4819"/>
        <w:gridCol w:w="2693"/>
        <w:gridCol w:w="2410"/>
      </w:tblGrid>
      <w:tr w:rsidR="00F3177B" w:rsidRPr="00B51F6B" w:rsidTr="00F3177B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CRITERIILE DE PERFORMANȚĂ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UTILIZATE ÎN EVALUARE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F3177B">
        <w:trPr>
          <w:trHeight w:val="131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4E59DB">
            <w:pPr>
              <w:pStyle w:val="Listparagraf"/>
            </w:pPr>
          </w:p>
          <w:p w:rsidR="00F3177B" w:rsidRPr="00B51F6B" w:rsidRDefault="00F3177B" w:rsidP="00A06496">
            <w:pPr>
              <w:rPr>
                <w:sz w:val="20"/>
                <w:szCs w:val="20"/>
              </w:rPr>
            </w:pPr>
          </w:p>
          <w:p w:rsidR="00F3177B" w:rsidRPr="00B51F6B" w:rsidRDefault="00F3177B" w:rsidP="00A06496">
            <w:pPr>
              <w:rPr>
                <w:sz w:val="20"/>
                <w:szCs w:val="20"/>
              </w:rPr>
            </w:pPr>
          </w:p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  <w:vertAlign w:val="superscript"/>
              </w:rPr>
            </w:pPr>
            <w:r w:rsidRPr="00B51F6B">
              <w:rPr>
                <w:sz w:val="20"/>
                <w:szCs w:val="20"/>
              </w:rPr>
              <w:t>Urmărește prin responsabilii ariilor curriculare/șefi de catedră, aplicarea planurilor-cadru de învățământ, a programelor școlare și a metodologiei privind evaluarea rezultatelor școlare;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F3177B" w:rsidRPr="00B51F6B" w:rsidRDefault="00F3177B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1.1 Verifică aplicarea planurilor-cadru de învăţământ</w:t>
            </w:r>
          </w:p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1.2 Verifică planificările calendaristice ale cadrelor didactice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      </w:t>
            </w: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BF19EE">
            <w:pPr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2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2.1 Analizează rezultatele şcolare ale elevilor</w:t>
            </w:r>
          </w:p>
          <w:p w:rsidR="00F3177B" w:rsidRPr="00B51F6B" w:rsidRDefault="00F3177B" w:rsidP="00BF19E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monitorizează întocmirea planurilor remediale</w:t>
            </w:r>
          </w:p>
          <w:p w:rsidR="00F3177B" w:rsidRPr="00B51F6B" w:rsidRDefault="00F3177B" w:rsidP="00BF19EE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precum și derularea acestora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7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3.1 Asigură completarea carnetelor individuale de protecţie a muncii</w:t>
            </w:r>
          </w:p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3.2 Monitorizează graficul de instruire NTSM şi PSI</w:t>
            </w:r>
          </w:p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3.3 Coordonează exerciţiile de evacuare în  caz de cutremur sau incendiu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10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4.1 Întocmeşte instrumente de evaluare a activităţilor specifice unităţii de învăţământ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Verifică, alături de directorul școlii, efectuarea serviciului pe școală de către </w:t>
            </w:r>
            <w:r w:rsidRPr="00B51F6B">
              <w:rPr>
                <w:sz w:val="20"/>
                <w:szCs w:val="20"/>
              </w:rPr>
              <w:lastRenderedPageBreak/>
              <w:t>personalul didactic și de către elevi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167964">
            <w:pPr>
              <w:pStyle w:val="Listparagraf"/>
              <w:numPr>
                <w:ilvl w:val="1"/>
                <w:numId w:val="1"/>
              </w:numPr>
            </w:pPr>
            <w:r w:rsidRPr="00B51F6B">
              <w:lastRenderedPageBreak/>
              <w:t>Întocmeşte graficul serviciului pe şcoală pentru personalul didactic</w:t>
            </w:r>
          </w:p>
          <w:p w:rsidR="00F3177B" w:rsidRPr="00B51F6B" w:rsidRDefault="00F3177B" w:rsidP="004E59DB">
            <w:pPr>
              <w:pStyle w:val="Listparagraf"/>
              <w:numPr>
                <w:ilvl w:val="1"/>
                <w:numId w:val="1"/>
              </w:numPr>
            </w:pPr>
            <w:r w:rsidRPr="00B51F6B">
              <w:lastRenderedPageBreak/>
              <w:t>Realizează planificarea elevilor pentru serviciul pe şcoală 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  <w:vertAlign w:val="superscript"/>
              </w:rPr>
            </w:pPr>
            <w:r w:rsidRPr="00B51F6B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6.1 Asigură existenţa şi completarea fişelor de evaluare a personalului didactic, </w:t>
            </w:r>
          </w:p>
          <w:p w:rsidR="00F3177B" w:rsidRPr="00B51F6B" w:rsidRDefault="00F3177B" w:rsidP="00DF2815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didactic auxiliar şi nedidactic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58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B6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   7.1 Întocmeşte situaţia inserţiei absolvenţilor în forma superioară de învăţământ/piaţa muncii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126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06496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8.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Consemnează în condica de prezență absențele și întârzierile la ore ale personalului didactic de predare, precum și ale personalului didactic auxiliar și </w:t>
            </w:r>
          </w:p>
          <w:p w:rsidR="00F3177B" w:rsidRPr="00B51F6B" w:rsidRDefault="00F3177B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nedidactic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8.1 Verifică completarea condicilor de prezenţă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112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B674A4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9.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Împreună cu directorul unității de învățământ se ocupă de problemele legate de asistențe la ore și </w:t>
            </w:r>
          </w:p>
          <w:p w:rsidR="00F3177B" w:rsidRPr="00B51F6B" w:rsidRDefault="00F3177B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prezența personalului didactic la ore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9.1 Asistă la ore de curs conform graficului pe şcoală şi completează fişele de asistenţă corespunzătoare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B51F6B" w:rsidRDefault="00943E60" w:rsidP="007F0DE9">
      <w:pPr>
        <w:spacing w:before="120" w:after="120"/>
        <w:ind w:left="357"/>
        <w:rPr>
          <w:b/>
          <w:sz w:val="20"/>
          <w:szCs w:val="20"/>
        </w:rPr>
      </w:pPr>
    </w:p>
    <w:p w:rsidR="00943E60" w:rsidRPr="00B51F6B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t>Relații de comunicare</w:t>
      </w:r>
      <w:r w:rsidR="00DB5577" w:rsidRPr="00B51F6B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4819"/>
        <w:gridCol w:w="2693"/>
        <w:gridCol w:w="2410"/>
      </w:tblGrid>
      <w:tr w:rsidR="00F3177B" w:rsidRPr="00B51F6B" w:rsidTr="00F3177B">
        <w:trPr>
          <w:trHeight w:val="75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Nr.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CRITERIILE DE PERFORMANȚĂ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UTILIZATE ÎN EVALUARE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F3177B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  <w:lang w:bidi="ks-Deva"/>
              </w:rPr>
              <w:t>Dispune actualizarea permanentă a noutăților și modificărilor legislative aplicabile în unitatea de învățământ la punctul/centrul de documentare și informare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D57A3F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1.1 Urmăreşte actualizarea informaţiei pe site-ul unităţii şcolare</w:t>
            </w:r>
          </w:p>
          <w:p w:rsidR="00F3177B" w:rsidRPr="00B51F6B" w:rsidRDefault="00F3177B" w:rsidP="00D57A3F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1.2 Asigură existenţa documentelor legislative la punctul de documentare şi informare al unităţii de învăţământ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F3177B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        </w:t>
            </w:r>
          </w:p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167964">
            <w:pPr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D57A3F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2.1 Urmăreşte rezolvarea petiţiilor/reclamaţiilor/sesizărilor întregistrate în unitatea de învăţământ</w:t>
            </w:r>
          </w:p>
          <w:p w:rsidR="00F3177B" w:rsidRPr="00B51F6B" w:rsidRDefault="00F3177B" w:rsidP="00D57A3F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2.2 Mediază eventuale conflicte intrainstituţionale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5A500B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Informează toate categoriile și organizațiile interesate beneficiare în legatură cu oferta educațională a școlii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7368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3.1 Verifică afişarea ofertei educaţionale pe site-ul unităţii de învăţământ şi la avizier</w:t>
            </w:r>
          </w:p>
          <w:p w:rsidR="00F3177B" w:rsidRPr="00B51F6B" w:rsidRDefault="00F3177B" w:rsidP="000C4470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3.2 Iniţiază activităţi de promovare a imaginii unităţii de învăţământ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 xml:space="preserve">Dezvoltă, alături de directorul unității de învățământ şi membrii consiliului de administrație, relații de parteneriat cu diverse </w:t>
            </w:r>
            <w:r w:rsidRPr="00B51F6B">
              <w:rPr>
                <w:sz w:val="20"/>
                <w:szCs w:val="20"/>
              </w:rPr>
              <w:lastRenderedPageBreak/>
              <w:t>organizații, comunitatea locală, mediul local de afaceri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0C4470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lastRenderedPageBreak/>
              <w:t xml:space="preserve">4.1 Iniţiază proiecte de parteneriat cu diverse organizaţii, comunitatea locală, </w:t>
            </w:r>
          </w:p>
          <w:p w:rsidR="00F3177B" w:rsidRPr="00B51F6B" w:rsidRDefault="00F3177B" w:rsidP="000C4470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mediul local de afaceri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F3177B">
        <w:trPr>
          <w:trHeight w:val="128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7F0DE9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Asigură, alături de directorul unității de învățământ și de membrii consiliului de administrație, cadrul organizatoric și facilitează relațiile de parteneriat dintre unitatea școlară și părinții/familiile elevilor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A7368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5.1 Completează şi centralizează contractele dintre unitatea de învăţământ şi părinţi</w:t>
            </w:r>
          </w:p>
          <w:p w:rsidR="00F3177B" w:rsidRPr="00B51F6B" w:rsidRDefault="00F3177B" w:rsidP="00A7368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5.2 Întocmeşte graficul lectoratelor cu părinţii</w:t>
            </w:r>
          </w:p>
          <w:p w:rsidR="00F3177B" w:rsidRPr="00B51F6B" w:rsidRDefault="00F3177B" w:rsidP="00A73684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5.3 Asigură colaborarea dintre consiliul reprezentativ al părinţilor şi reprezentanţii unităţii de învăţământ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B51F6B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B51F6B">
        <w:rPr>
          <w:b/>
          <w:sz w:val="20"/>
          <w:szCs w:val="20"/>
        </w:rPr>
        <w:t>Pregătire profesională</w:t>
      </w:r>
      <w:r w:rsidR="00DB5577" w:rsidRPr="00B51F6B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B51F6B">
        <w:rPr>
          <w:b/>
          <w:sz w:val="20"/>
          <w:szCs w:val="2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4819"/>
        <w:gridCol w:w="2693"/>
        <w:gridCol w:w="2410"/>
      </w:tblGrid>
      <w:tr w:rsidR="00F3177B" w:rsidRPr="00B51F6B" w:rsidTr="0072188B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Nr.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ATRIBUȚII EVALUATE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CRITERIILE DE PERFORMANȚĂ</w:t>
            </w:r>
          </w:p>
          <w:p w:rsidR="00F3177B" w:rsidRPr="00B51F6B" w:rsidRDefault="00F3177B" w:rsidP="0044334F">
            <w:pPr>
              <w:jc w:val="center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UTILIZATE ÎN EVALUARE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3177B" w:rsidRPr="00B51F6B" w:rsidRDefault="0072188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3177B" w:rsidRPr="00B51F6B" w:rsidTr="0072188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4E59DB">
            <w:pPr>
              <w:pStyle w:val="Listparagraf"/>
            </w:pPr>
            <w:r w:rsidRPr="00B51F6B">
              <w:t>1</w:t>
            </w:r>
          </w:p>
          <w:p w:rsidR="00F3177B" w:rsidRPr="00B51F6B" w:rsidRDefault="00F3177B" w:rsidP="007F0DE9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12ACF">
            <w:pPr>
              <w:rPr>
                <w:strike/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F3177B" w:rsidRPr="00B51F6B" w:rsidRDefault="00F3177B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Monitorizează aplicarea planului de dezvoltare personală a debutanţilor</w:t>
            </w:r>
          </w:p>
          <w:p w:rsidR="00F3177B" w:rsidRPr="00B51F6B" w:rsidRDefault="00F3177B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Consiliază profesional cadrele didactice debutante.</w:t>
            </w:r>
          </w:p>
          <w:p w:rsidR="00F3177B" w:rsidRPr="00B51F6B" w:rsidRDefault="00F3177B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Monitorizează activitatea de mentorat în unitatea de învăţământ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3177B" w:rsidRPr="00B51F6B" w:rsidTr="0072188B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B" w:rsidRPr="00B51F6B" w:rsidRDefault="00F3177B" w:rsidP="007F0DE9">
            <w:pPr>
              <w:ind w:left="113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</w:t>
            </w:r>
          </w:p>
          <w:p w:rsidR="00F3177B" w:rsidRPr="00B51F6B" w:rsidRDefault="00F3177B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3E50E1">
            <w:pPr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predare, la inspecțiile pentru obținerea gradelor didactice și acordarea gradațiilor de merit.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B" w:rsidRPr="00B51F6B" w:rsidRDefault="00F3177B" w:rsidP="007F0DE9">
            <w:pPr>
              <w:ind w:left="27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2.1. Participă la inspecţiile de specialitate pentru acordarea gradelor didactice</w:t>
            </w:r>
          </w:p>
          <w:p w:rsidR="00F3177B" w:rsidRPr="00B51F6B" w:rsidRDefault="00F3177B" w:rsidP="0072188B">
            <w:pPr>
              <w:ind w:left="27"/>
              <w:rPr>
                <w:sz w:val="20"/>
                <w:szCs w:val="20"/>
              </w:rPr>
            </w:pPr>
            <w:r w:rsidRPr="00B51F6B">
              <w:rPr>
                <w:sz w:val="20"/>
                <w:szCs w:val="20"/>
              </w:rPr>
              <w:t>2.2 Întocmeşte aprecieri pentru cadrele didactice care solicită înscrierea la concursul pentru obţinerea gradaţiei de merit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7B" w:rsidRPr="00B51F6B" w:rsidRDefault="00F3177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00977" w:rsidRDefault="00900977" w:rsidP="0055000F">
      <w:pPr>
        <w:rPr>
          <w:rFonts w:ascii="Cambria" w:hAnsi="Cambria"/>
          <w:b/>
        </w:rPr>
      </w:pPr>
    </w:p>
    <w:p w:rsidR="0072188B" w:rsidRDefault="0072188B" w:rsidP="005F5C37">
      <w:pPr>
        <w:pStyle w:val="NormalWeb"/>
      </w:pPr>
    </w:p>
    <w:p w:rsidR="009D61AC" w:rsidRPr="005F5C37" w:rsidRDefault="0072188B" w:rsidP="005F5C37">
      <w:pPr>
        <w:pStyle w:val="NormalWeb"/>
        <w:rPr>
          <w:b/>
          <w:sz w:val="24"/>
          <w:szCs w:val="24"/>
        </w:rPr>
      </w:pPr>
      <w:r w:rsidRPr="005F5C37">
        <w:rPr>
          <w:sz w:val="24"/>
          <w:szCs w:val="24"/>
        </w:rPr>
        <w:t>Data,</w:t>
      </w:r>
    </w:p>
    <w:p w:rsidR="0072188B" w:rsidRPr="005F5C37" w:rsidRDefault="0072188B" w:rsidP="005F5C37">
      <w:pPr>
        <w:pStyle w:val="NormalWeb"/>
        <w:rPr>
          <w:b/>
          <w:sz w:val="24"/>
          <w:szCs w:val="24"/>
        </w:rPr>
      </w:pPr>
      <w:r w:rsidRPr="005F5C37">
        <w:rPr>
          <w:sz w:val="24"/>
          <w:szCs w:val="24"/>
        </w:rPr>
        <w:t>Numele și prenumele,</w:t>
      </w:r>
    </w:p>
    <w:p w:rsidR="0072188B" w:rsidRPr="005F5C37" w:rsidRDefault="0072188B" w:rsidP="005F5C37">
      <w:pPr>
        <w:pStyle w:val="NormalWeb"/>
        <w:rPr>
          <w:b/>
          <w:sz w:val="24"/>
          <w:szCs w:val="24"/>
        </w:rPr>
      </w:pPr>
      <w:r w:rsidRPr="005F5C37">
        <w:rPr>
          <w:sz w:val="24"/>
          <w:szCs w:val="24"/>
        </w:rPr>
        <w:t>Semnătura,</w:t>
      </w:r>
    </w:p>
    <w:p w:rsidR="005F5C37" w:rsidRDefault="005F5C37" w:rsidP="005F5C37">
      <w:pPr>
        <w:pStyle w:val="NormalWeb"/>
      </w:pPr>
    </w:p>
    <w:p w:rsidR="005F5C37" w:rsidRDefault="005F5C37" w:rsidP="005F5C37">
      <w:pPr>
        <w:pStyle w:val="NormalWeb"/>
      </w:pPr>
    </w:p>
    <w:p w:rsidR="005F5C37" w:rsidRDefault="005F5C37" w:rsidP="005F5C37">
      <w:pPr>
        <w:pStyle w:val="NormalWeb"/>
      </w:pPr>
    </w:p>
    <w:p w:rsidR="005F5C37" w:rsidRDefault="005F5C37" w:rsidP="005F5C37">
      <w:pPr>
        <w:pStyle w:val="NormalWeb"/>
      </w:pPr>
    </w:p>
    <w:p w:rsidR="005F5C37" w:rsidRDefault="005F5C37" w:rsidP="005F5C37">
      <w:pPr>
        <w:pStyle w:val="NormalWeb"/>
      </w:pPr>
    </w:p>
    <w:p w:rsidR="005F5C37" w:rsidRDefault="005F5C37" w:rsidP="005F5C37">
      <w:pPr>
        <w:pStyle w:val="NormalWeb"/>
      </w:pPr>
    </w:p>
    <w:p w:rsidR="005F5C37" w:rsidRDefault="005F5C37" w:rsidP="005F5C37">
      <w:pPr>
        <w:pStyle w:val="NormalWeb"/>
      </w:pPr>
    </w:p>
    <w:p w:rsidR="005F5C37" w:rsidRDefault="005F5C37" w:rsidP="005F5C37">
      <w:pPr>
        <w:pStyle w:val="NormalWeb"/>
      </w:pPr>
    </w:p>
    <w:sectPr w:rsidR="005F5C37" w:rsidSect="00CA5932">
      <w:footerReference w:type="default" r:id="rId9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7C9" w:rsidRDefault="00B977C9" w:rsidP="00C04D7D">
      <w:r>
        <w:separator/>
      </w:r>
    </w:p>
  </w:endnote>
  <w:endnote w:type="continuationSeparator" w:id="0">
    <w:p w:rsidR="00B977C9" w:rsidRDefault="00B977C9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82B" w:rsidRDefault="002D582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5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F36" w:rsidRDefault="00973F3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7C9" w:rsidRDefault="00B977C9" w:rsidP="00C04D7D">
      <w:r>
        <w:separator/>
      </w:r>
    </w:p>
  </w:footnote>
  <w:footnote w:type="continuationSeparator" w:id="0">
    <w:p w:rsidR="00B977C9" w:rsidRDefault="00B977C9" w:rsidP="00C0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35677AE8"/>
    <w:multiLevelType w:val="multilevel"/>
    <w:tmpl w:val="CFA81BDE"/>
    <w:lvl w:ilvl="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>
    <w:nsid w:val="4FDC036B"/>
    <w:multiLevelType w:val="multilevel"/>
    <w:tmpl w:val="A3CAE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7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9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20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0"/>
  </w:num>
  <w:num w:numId="21">
    <w:abstractNumId w:val="3"/>
  </w:num>
  <w:num w:numId="22">
    <w:abstractNumId w:val="8"/>
  </w:num>
  <w:num w:numId="23">
    <w:abstractNumId w:val="21"/>
  </w:num>
  <w:num w:numId="24">
    <w:abstractNumId w:val="15"/>
  </w:num>
  <w:num w:numId="25">
    <w:abstractNumId w:val="9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65BDD"/>
    <w:rsid w:val="00165FD6"/>
    <w:rsid w:val="00167964"/>
    <w:rsid w:val="00171295"/>
    <w:rsid w:val="00182544"/>
    <w:rsid w:val="00196CC4"/>
    <w:rsid w:val="001C5ABD"/>
    <w:rsid w:val="001F2A3A"/>
    <w:rsid w:val="001F4E13"/>
    <w:rsid w:val="0020226C"/>
    <w:rsid w:val="00215C6C"/>
    <w:rsid w:val="00224C1C"/>
    <w:rsid w:val="00240A6C"/>
    <w:rsid w:val="002470A4"/>
    <w:rsid w:val="00252EC3"/>
    <w:rsid w:val="00252F2E"/>
    <w:rsid w:val="00271DD3"/>
    <w:rsid w:val="002978D1"/>
    <w:rsid w:val="002B360C"/>
    <w:rsid w:val="002D1CA3"/>
    <w:rsid w:val="002D582B"/>
    <w:rsid w:val="002E2A81"/>
    <w:rsid w:val="002F604D"/>
    <w:rsid w:val="00345E49"/>
    <w:rsid w:val="003476FE"/>
    <w:rsid w:val="0036601A"/>
    <w:rsid w:val="00382A62"/>
    <w:rsid w:val="003C6F5E"/>
    <w:rsid w:val="003D36E4"/>
    <w:rsid w:val="003D7424"/>
    <w:rsid w:val="003E049D"/>
    <w:rsid w:val="003E1B3C"/>
    <w:rsid w:val="003E44EF"/>
    <w:rsid w:val="003E50E1"/>
    <w:rsid w:val="003F28F5"/>
    <w:rsid w:val="003F5153"/>
    <w:rsid w:val="003F56F9"/>
    <w:rsid w:val="0044334F"/>
    <w:rsid w:val="00455B06"/>
    <w:rsid w:val="004606A2"/>
    <w:rsid w:val="00470C88"/>
    <w:rsid w:val="00472619"/>
    <w:rsid w:val="004D653F"/>
    <w:rsid w:val="004D7888"/>
    <w:rsid w:val="004E59DB"/>
    <w:rsid w:val="004F49D8"/>
    <w:rsid w:val="004F53D7"/>
    <w:rsid w:val="00502CDA"/>
    <w:rsid w:val="005074D3"/>
    <w:rsid w:val="005076F7"/>
    <w:rsid w:val="005213D7"/>
    <w:rsid w:val="00526F41"/>
    <w:rsid w:val="00543A24"/>
    <w:rsid w:val="0055000F"/>
    <w:rsid w:val="00551722"/>
    <w:rsid w:val="00557BE6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5F5C37"/>
    <w:rsid w:val="006023E1"/>
    <w:rsid w:val="00610625"/>
    <w:rsid w:val="00625955"/>
    <w:rsid w:val="00625BB5"/>
    <w:rsid w:val="00627A40"/>
    <w:rsid w:val="006307C5"/>
    <w:rsid w:val="0063254C"/>
    <w:rsid w:val="0064408C"/>
    <w:rsid w:val="00652FCD"/>
    <w:rsid w:val="0065784F"/>
    <w:rsid w:val="00666F53"/>
    <w:rsid w:val="006865FE"/>
    <w:rsid w:val="00696135"/>
    <w:rsid w:val="006A5AD4"/>
    <w:rsid w:val="006B4BBF"/>
    <w:rsid w:val="006C1372"/>
    <w:rsid w:val="006C38CF"/>
    <w:rsid w:val="006E0B17"/>
    <w:rsid w:val="006F2CA4"/>
    <w:rsid w:val="006F30B8"/>
    <w:rsid w:val="007023E1"/>
    <w:rsid w:val="0072188B"/>
    <w:rsid w:val="0072321B"/>
    <w:rsid w:val="00724392"/>
    <w:rsid w:val="00725ACA"/>
    <w:rsid w:val="00734146"/>
    <w:rsid w:val="00737285"/>
    <w:rsid w:val="007422F2"/>
    <w:rsid w:val="00746989"/>
    <w:rsid w:val="007708AF"/>
    <w:rsid w:val="007C15AC"/>
    <w:rsid w:val="007C512B"/>
    <w:rsid w:val="007E12FD"/>
    <w:rsid w:val="007F0DE9"/>
    <w:rsid w:val="007F2ED2"/>
    <w:rsid w:val="007F3BFD"/>
    <w:rsid w:val="008041CA"/>
    <w:rsid w:val="00824D8B"/>
    <w:rsid w:val="00852554"/>
    <w:rsid w:val="00870EA6"/>
    <w:rsid w:val="008722BC"/>
    <w:rsid w:val="008775EB"/>
    <w:rsid w:val="008A2494"/>
    <w:rsid w:val="00900977"/>
    <w:rsid w:val="00903E46"/>
    <w:rsid w:val="00904215"/>
    <w:rsid w:val="009219E2"/>
    <w:rsid w:val="009248E6"/>
    <w:rsid w:val="00933E0E"/>
    <w:rsid w:val="0093605C"/>
    <w:rsid w:val="00943E60"/>
    <w:rsid w:val="00960408"/>
    <w:rsid w:val="00962563"/>
    <w:rsid w:val="00963868"/>
    <w:rsid w:val="00973F36"/>
    <w:rsid w:val="00974020"/>
    <w:rsid w:val="00986615"/>
    <w:rsid w:val="00986F1A"/>
    <w:rsid w:val="009B1436"/>
    <w:rsid w:val="009B62FD"/>
    <w:rsid w:val="009D1FC9"/>
    <w:rsid w:val="009D3631"/>
    <w:rsid w:val="009D61AC"/>
    <w:rsid w:val="009E52AE"/>
    <w:rsid w:val="00A001E9"/>
    <w:rsid w:val="00A06496"/>
    <w:rsid w:val="00A12ACF"/>
    <w:rsid w:val="00A44A2E"/>
    <w:rsid w:val="00A73684"/>
    <w:rsid w:val="00A755E1"/>
    <w:rsid w:val="00A90263"/>
    <w:rsid w:val="00A9564C"/>
    <w:rsid w:val="00AB03F7"/>
    <w:rsid w:val="00AB3601"/>
    <w:rsid w:val="00AC07E6"/>
    <w:rsid w:val="00AC488D"/>
    <w:rsid w:val="00AE3DD6"/>
    <w:rsid w:val="00AE530D"/>
    <w:rsid w:val="00AF5512"/>
    <w:rsid w:val="00B2640A"/>
    <w:rsid w:val="00B32E7B"/>
    <w:rsid w:val="00B40C79"/>
    <w:rsid w:val="00B51F6B"/>
    <w:rsid w:val="00B604B1"/>
    <w:rsid w:val="00B674A4"/>
    <w:rsid w:val="00B747C7"/>
    <w:rsid w:val="00B94C09"/>
    <w:rsid w:val="00B977C9"/>
    <w:rsid w:val="00BA003E"/>
    <w:rsid w:val="00BA38A2"/>
    <w:rsid w:val="00BB1430"/>
    <w:rsid w:val="00BB6D17"/>
    <w:rsid w:val="00BC0C04"/>
    <w:rsid w:val="00BC2288"/>
    <w:rsid w:val="00BC45B1"/>
    <w:rsid w:val="00BD5176"/>
    <w:rsid w:val="00BE045C"/>
    <w:rsid w:val="00BE2A70"/>
    <w:rsid w:val="00BE6412"/>
    <w:rsid w:val="00BF19EE"/>
    <w:rsid w:val="00C04D12"/>
    <w:rsid w:val="00C04D7D"/>
    <w:rsid w:val="00C14732"/>
    <w:rsid w:val="00C22709"/>
    <w:rsid w:val="00C53F60"/>
    <w:rsid w:val="00C56F81"/>
    <w:rsid w:val="00C75E81"/>
    <w:rsid w:val="00CA064D"/>
    <w:rsid w:val="00CA5932"/>
    <w:rsid w:val="00CB28E3"/>
    <w:rsid w:val="00CB53BC"/>
    <w:rsid w:val="00CD502B"/>
    <w:rsid w:val="00CE7E68"/>
    <w:rsid w:val="00CF67E2"/>
    <w:rsid w:val="00D03966"/>
    <w:rsid w:val="00D12554"/>
    <w:rsid w:val="00D51723"/>
    <w:rsid w:val="00D517D7"/>
    <w:rsid w:val="00D553B8"/>
    <w:rsid w:val="00D57A3F"/>
    <w:rsid w:val="00D626BF"/>
    <w:rsid w:val="00D63524"/>
    <w:rsid w:val="00D65A73"/>
    <w:rsid w:val="00D803AA"/>
    <w:rsid w:val="00D90F13"/>
    <w:rsid w:val="00D93CDA"/>
    <w:rsid w:val="00DB5577"/>
    <w:rsid w:val="00DC4373"/>
    <w:rsid w:val="00DD062F"/>
    <w:rsid w:val="00DE37D8"/>
    <w:rsid w:val="00DF2815"/>
    <w:rsid w:val="00E15EEB"/>
    <w:rsid w:val="00E207AB"/>
    <w:rsid w:val="00E33E51"/>
    <w:rsid w:val="00E801D5"/>
    <w:rsid w:val="00E87722"/>
    <w:rsid w:val="00E9661B"/>
    <w:rsid w:val="00EC36B4"/>
    <w:rsid w:val="00ED7486"/>
    <w:rsid w:val="00EF2B3D"/>
    <w:rsid w:val="00F040C3"/>
    <w:rsid w:val="00F236CD"/>
    <w:rsid w:val="00F3177B"/>
    <w:rsid w:val="00F40618"/>
    <w:rsid w:val="00F41321"/>
    <w:rsid w:val="00F46B05"/>
    <w:rsid w:val="00F878D0"/>
    <w:rsid w:val="00F9613F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5F5C37"/>
    <w:pPr>
      <w:ind w:left="360"/>
    </w:pPr>
    <w:rPr>
      <w:bCs/>
      <w:color w:val="000000"/>
      <w:sz w:val="16"/>
      <w:szCs w:val="16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4E59DB"/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5F5C37"/>
    <w:pPr>
      <w:ind w:left="360"/>
    </w:pPr>
    <w:rPr>
      <w:bCs/>
      <w:color w:val="000000"/>
      <w:sz w:val="16"/>
      <w:szCs w:val="16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4E59DB"/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83660-9AE1-44C1-97B7-3A5818F1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1803</Words>
  <Characters>10462</Characters>
  <Application>Microsoft Office Word</Application>
  <DocSecurity>0</DocSecurity>
  <Lines>87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Vlad</dc:creator>
  <cp:lastModifiedBy>ISGA</cp:lastModifiedBy>
  <cp:revision>2</cp:revision>
  <cp:lastPrinted>2017-04-06T14:53:00Z</cp:lastPrinted>
  <dcterms:created xsi:type="dcterms:W3CDTF">2017-10-18T10:29:00Z</dcterms:created>
  <dcterms:modified xsi:type="dcterms:W3CDTF">2017-10-18T10:29:00Z</dcterms:modified>
</cp:coreProperties>
</file>